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D2C4" w14:textId="7777777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6A">
        <w:rPr>
          <w:rFonts w:ascii="Times New Roman" w:hAnsi="Times New Roman" w:cs="Times New Roman"/>
          <w:sz w:val="28"/>
          <w:szCs w:val="28"/>
        </w:rPr>
        <w:t>Муниципальное учреждение Борский Культурно-Спортивный Комплекс</w:t>
      </w:r>
    </w:p>
    <w:p w14:paraId="67CB5FC0" w14:textId="0356688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6A">
        <w:rPr>
          <w:rFonts w:ascii="Times New Roman" w:hAnsi="Times New Roman" w:cs="Times New Roman"/>
          <w:sz w:val="28"/>
          <w:szCs w:val="28"/>
        </w:rPr>
        <w:t xml:space="preserve">ПЛАН КУЛЬТУРНО-МАССОВЫХ И СПОРТИВНЫХ МЕРОПРИЯТИЙ НА </w:t>
      </w:r>
      <w:r w:rsidR="00811AF1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7A366A">
        <w:rPr>
          <w:rFonts w:ascii="Times New Roman" w:hAnsi="Times New Roman" w:cs="Times New Roman"/>
          <w:sz w:val="28"/>
          <w:szCs w:val="28"/>
        </w:rPr>
        <w:t>202</w:t>
      </w:r>
      <w:r w:rsidR="008C5598">
        <w:rPr>
          <w:rFonts w:ascii="Times New Roman" w:hAnsi="Times New Roman" w:cs="Times New Roman"/>
          <w:sz w:val="28"/>
          <w:szCs w:val="28"/>
        </w:rPr>
        <w:t>2</w:t>
      </w:r>
      <w:r w:rsidRPr="007A366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252B96" w14:textId="7777777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895"/>
        <w:gridCol w:w="5949"/>
        <w:gridCol w:w="2401"/>
      </w:tblGrid>
      <w:tr w:rsidR="0019564A" w:rsidRPr="00831AEE" w14:paraId="63699C4D" w14:textId="77777777" w:rsidTr="007A366A">
        <w:trPr>
          <w:trHeight w:val="649"/>
        </w:trPr>
        <w:tc>
          <w:tcPr>
            <w:tcW w:w="1803" w:type="dxa"/>
            <w:vAlign w:val="center"/>
          </w:tcPr>
          <w:p w14:paraId="2D05BD02" w14:textId="77777777" w:rsidR="00E64953" w:rsidRPr="00831AEE" w:rsidRDefault="00E64953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Дата,</w:t>
            </w:r>
          </w:p>
          <w:p w14:paraId="5030D350" w14:textId="77777777" w:rsidR="00E64953" w:rsidRPr="00831AEE" w:rsidRDefault="00E64953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время</w:t>
            </w:r>
          </w:p>
        </w:tc>
        <w:tc>
          <w:tcPr>
            <w:tcW w:w="3895" w:type="dxa"/>
            <w:vAlign w:val="center"/>
          </w:tcPr>
          <w:p w14:paraId="7C278744" w14:textId="77777777" w:rsidR="00E64953" w:rsidRPr="00831AEE" w:rsidRDefault="00E64953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проведения</w:t>
            </w:r>
          </w:p>
        </w:tc>
        <w:tc>
          <w:tcPr>
            <w:tcW w:w="5949" w:type="dxa"/>
            <w:vAlign w:val="center"/>
          </w:tcPr>
          <w:p w14:paraId="137D286D" w14:textId="77777777" w:rsidR="00E64953" w:rsidRPr="00831AEE" w:rsidRDefault="00E64953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1" w:type="dxa"/>
            <w:vAlign w:val="center"/>
          </w:tcPr>
          <w:p w14:paraId="4384A6A7" w14:textId="77777777" w:rsidR="00E64953" w:rsidRPr="00831AEE" w:rsidRDefault="00E64953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</w:t>
            </w:r>
          </w:p>
          <w:p w14:paraId="52FA3254" w14:textId="77777777" w:rsidR="00E64953" w:rsidRPr="00831AEE" w:rsidRDefault="00E64953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 подготовку</w:t>
            </w:r>
          </w:p>
        </w:tc>
      </w:tr>
      <w:tr w:rsidR="00947226" w:rsidRPr="00831AEE" w14:paraId="1B60C7A1" w14:textId="77777777" w:rsidTr="00194104">
        <w:tc>
          <w:tcPr>
            <w:tcW w:w="1803" w:type="dxa"/>
            <w:vAlign w:val="center"/>
          </w:tcPr>
          <w:p w14:paraId="25B93EC5" w14:textId="0D7055B2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Апрель </w:t>
            </w:r>
          </w:p>
        </w:tc>
        <w:tc>
          <w:tcPr>
            <w:tcW w:w="3895" w:type="dxa"/>
            <w:vAlign w:val="center"/>
          </w:tcPr>
          <w:p w14:paraId="4E2E3DBD" w14:textId="77777777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EA9DFDC" w14:textId="5F036083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61B63D29" w14:textId="77777777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Выставка – календарь «Юбиляры апреля»</w:t>
            </w:r>
          </w:p>
          <w:p w14:paraId="0C3502B1" w14:textId="5327C607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- 120 лет со д. р.  писательницы О.В. Перовской</w:t>
            </w:r>
          </w:p>
          <w:p w14:paraId="68B4FB1E" w14:textId="6C6A4FA4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- 120 лет со д. р. русского писателя В.А. Каверина</w:t>
            </w:r>
          </w:p>
          <w:p w14:paraId="65FDE205" w14:textId="50E097AE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- 120 лет со д.</w:t>
            </w:r>
            <w:r w:rsid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р. писательницы В.А. Осеевой.</w:t>
            </w:r>
          </w:p>
        </w:tc>
        <w:tc>
          <w:tcPr>
            <w:tcW w:w="2401" w:type="dxa"/>
            <w:vAlign w:val="center"/>
          </w:tcPr>
          <w:p w14:paraId="6F05AE9E" w14:textId="77777777" w:rsidR="001F3689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7D4D79F" w14:textId="4808E5D9" w:rsidR="00947226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947226" w:rsidRPr="00831AEE" w14:paraId="20DC3765" w14:textId="77777777" w:rsidTr="00194104">
        <w:tc>
          <w:tcPr>
            <w:tcW w:w="1803" w:type="dxa"/>
            <w:vAlign w:val="center"/>
          </w:tcPr>
          <w:p w14:paraId="085220AD" w14:textId="088049E7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Апрель </w:t>
            </w:r>
          </w:p>
        </w:tc>
        <w:tc>
          <w:tcPr>
            <w:tcW w:w="3895" w:type="dxa"/>
            <w:vAlign w:val="center"/>
          </w:tcPr>
          <w:p w14:paraId="0AD6E621" w14:textId="77777777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51BC4F3C" w14:textId="71472C45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40389677" w14:textId="625FA2DB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«Для вас, читатели! Книги о Петре Первом!», выставка – обзор.</w:t>
            </w:r>
          </w:p>
        </w:tc>
        <w:tc>
          <w:tcPr>
            <w:tcW w:w="2401" w:type="dxa"/>
            <w:vAlign w:val="center"/>
          </w:tcPr>
          <w:p w14:paraId="1E4AB87B" w14:textId="77777777" w:rsidR="001F3689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5F13071" w14:textId="3393F6A4" w:rsidR="00947226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BA570D" w:rsidRPr="00831AEE" w14:paraId="479F3092" w14:textId="77777777" w:rsidTr="00194104">
        <w:tc>
          <w:tcPr>
            <w:tcW w:w="1803" w:type="dxa"/>
            <w:vAlign w:val="center"/>
          </w:tcPr>
          <w:p w14:paraId="1515929A" w14:textId="7CF45CC9" w:rsidR="00BA570D" w:rsidRPr="00831AEE" w:rsidRDefault="00436EB1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Апрель </w:t>
            </w:r>
          </w:p>
        </w:tc>
        <w:tc>
          <w:tcPr>
            <w:tcW w:w="3895" w:type="dxa"/>
            <w:vAlign w:val="center"/>
          </w:tcPr>
          <w:p w14:paraId="1FB5BEA3" w14:textId="77777777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7A5D697" w14:textId="0A8E008F" w:rsidR="00BA570D" w:rsidRPr="00831AEE" w:rsidRDefault="00436EB1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Стадион </w:t>
            </w:r>
          </w:p>
        </w:tc>
        <w:tc>
          <w:tcPr>
            <w:tcW w:w="5949" w:type="dxa"/>
            <w:vAlign w:val="center"/>
          </w:tcPr>
          <w:p w14:paraId="302644FC" w14:textId="2EE78A49" w:rsidR="00BA570D" w:rsidRPr="00831AEE" w:rsidRDefault="00436EB1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Соревнования Памяти Олега Комова, выпускника Борской средней школы, погибшего при исполнении воинского долга в Афганистане.</w:t>
            </w:r>
          </w:p>
        </w:tc>
        <w:tc>
          <w:tcPr>
            <w:tcW w:w="2401" w:type="dxa"/>
            <w:vAlign w:val="center"/>
          </w:tcPr>
          <w:p w14:paraId="1E5E5D47" w14:textId="77777777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7314134" w14:textId="252D2990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BA570D" w:rsidRPr="00831AEE" w14:paraId="22E3453F" w14:textId="77777777" w:rsidTr="00194104">
        <w:tc>
          <w:tcPr>
            <w:tcW w:w="1803" w:type="dxa"/>
            <w:vAlign w:val="center"/>
          </w:tcPr>
          <w:p w14:paraId="26E3F259" w14:textId="12438E87" w:rsidR="00BA570D" w:rsidRPr="00831AEE" w:rsidRDefault="00436EB1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Апрель </w:t>
            </w:r>
          </w:p>
        </w:tc>
        <w:tc>
          <w:tcPr>
            <w:tcW w:w="3895" w:type="dxa"/>
            <w:vAlign w:val="center"/>
          </w:tcPr>
          <w:p w14:paraId="04D16419" w14:textId="77777777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1D4F935" w14:textId="6FF9C1AF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32691490" w14:textId="1DB9DF04" w:rsidR="00BA570D" w:rsidRPr="00831AEE" w:rsidRDefault="00436EB1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«Для вас, читатели! Книги о Петре Первом!», выставка-обзор</w:t>
            </w:r>
            <w:r w:rsidR="00BA570D"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401" w:type="dxa"/>
            <w:vAlign w:val="center"/>
          </w:tcPr>
          <w:p w14:paraId="0EEE0393" w14:textId="77777777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4469588" w14:textId="5C0BEA3A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4D2725" w:rsidRPr="00831AEE" w14:paraId="043EB7E1" w14:textId="77777777" w:rsidTr="00194104">
        <w:tc>
          <w:tcPr>
            <w:tcW w:w="1803" w:type="dxa"/>
            <w:vAlign w:val="center"/>
          </w:tcPr>
          <w:p w14:paraId="342E0736" w14:textId="2D76C712" w:rsidR="004D2725" w:rsidRPr="00831AEE" w:rsidRDefault="00436EB1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0</w:t>
            </w: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апреля 18.00</w:t>
            </w:r>
          </w:p>
        </w:tc>
        <w:tc>
          <w:tcPr>
            <w:tcW w:w="3895" w:type="dxa"/>
            <w:vAlign w:val="center"/>
          </w:tcPr>
          <w:p w14:paraId="2EF597B3" w14:textId="77777777" w:rsidR="004D2725" w:rsidRPr="00831AEE" w:rsidRDefault="004D2725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4D7611B" w14:textId="625CDA8C" w:rsidR="004D2725" w:rsidRPr="00831AEE" w:rsidRDefault="00436EB1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35B53561" w14:textId="1E4A684C" w:rsidR="004D2725" w:rsidRPr="00831AEE" w:rsidRDefault="00436EB1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72604B61" w14:textId="77777777" w:rsidR="004D2725" w:rsidRPr="00831AEE" w:rsidRDefault="004D2725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3CDABA6" w14:textId="7338B2E5" w:rsidR="004D2725" w:rsidRPr="00831AEE" w:rsidRDefault="004D2725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B600B6" w:rsidRPr="00831AEE" w14:paraId="029EC68E" w14:textId="77777777" w:rsidTr="00194104">
        <w:tc>
          <w:tcPr>
            <w:tcW w:w="1803" w:type="dxa"/>
            <w:vAlign w:val="center"/>
          </w:tcPr>
          <w:p w14:paraId="5A258D96" w14:textId="77777777" w:rsidR="00B600B6" w:rsidRPr="00831AEE" w:rsidRDefault="00B600B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 апреля</w:t>
            </w:r>
          </w:p>
          <w:p w14:paraId="4CAAD945" w14:textId="7418FF08" w:rsidR="00947226" w:rsidRPr="00C674BB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  <w:r w:rsidR="00C674BB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C674BB" w:rsidRPr="00C674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3895" w:type="dxa"/>
            <w:vAlign w:val="center"/>
          </w:tcPr>
          <w:p w14:paraId="7C9586EC" w14:textId="77777777" w:rsidR="00B600B6" w:rsidRPr="00831AEE" w:rsidRDefault="00B600B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515E16B0" w14:textId="0F65F683" w:rsidR="00B600B6" w:rsidRPr="00831AEE" w:rsidRDefault="00B600B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6BCA87FE" w14:textId="77777777" w:rsidR="00B600B6" w:rsidRPr="00831AEE" w:rsidRDefault="00B600B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«От улыбки хмурый день светлей»</w:t>
            </w:r>
          </w:p>
          <w:p w14:paraId="53D01315" w14:textId="77777777" w:rsidR="00B600B6" w:rsidRPr="00831AEE" w:rsidRDefault="00B600B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 викторина «</w:t>
            </w:r>
            <w:proofErr w:type="spellStart"/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Смехотворцы</w:t>
            </w:r>
            <w:proofErr w:type="spellEnd"/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  <w:p w14:paraId="219949FC" w14:textId="7078F78D" w:rsidR="00B600B6" w:rsidRPr="00831AEE" w:rsidRDefault="00B600B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 розыгрыши, загадки, истории.</w:t>
            </w:r>
          </w:p>
        </w:tc>
        <w:tc>
          <w:tcPr>
            <w:tcW w:w="2401" w:type="dxa"/>
            <w:vAlign w:val="center"/>
          </w:tcPr>
          <w:p w14:paraId="7FF93E07" w14:textId="77777777" w:rsidR="001F3689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0B81F8B" w14:textId="17CDA243" w:rsidR="00B600B6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4104" w:rsidRPr="00831AEE" w14:paraId="6C755797" w14:textId="77777777" w:rsidTr="00194104">
        <w:tc>
          <w:tcPr>
            <w:tcW w:w="1803" w:type="dxa"/>
            <w:vAlign w:val="center"/>
          </w:tcPr>
          <w:p w14:paraId="42A8C4DC" w14:textId="7772F259" w:rsidR="00194104" w:rsidRPr="00831AEE" w:rsidRDefault="00B600B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  <w:r w:rsidR="00831AEE"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апреля</w:t>
            </w:r>
          </w:p>
          <w:p w14:paraId="3BC52154" w14:textId="2AE8DC6C" w:rsidR="00B600B6" w:rsidRPr="00C674BB" w:rsidRDefault="00B600B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831AEE"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.00</w:t>
            </w:r>
            <w:r w:rsidR="00C674BB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C674BB" w:rsidRPr="00C674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52</w:t>
            </w:r>
          </w:p>
        </w:tc>
        <w:tc>
          <w:tcPr>
            <w:tcW w:w="3895" w:type="dxa"/>
            <w:vAlign w:val="center"/>
          </w:tcPr>
          <w:p w14:paraId="7048CAF3" w14:textId="77777777" w:rsidR="00194104" w:rsidRPr="00831AEE" w:rsidRDefault="00194104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49C6DCF" w14:textId="3708B800" w:rsidR="00194104" w:rsidRPr="00831AEE" w:rsidRDefault="00B600B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Танцевальный зал</w:t>
            </w:r>
          </w:p>
        </w:tc>
        <w:tc>
          <w:tcPr>
            <w:tcW w:w="5949" w:type="dxa"/>
            <w:vAlign w:val="center"/>
          </w:tcPr>
          <w:p w14:paraId="502D4CF4" w14:textId="722AF34E" w:rsidR="00194104" w:rsidRPr="00831AEE" w:rsidRDefault="00B600B6" w:rsidP="001F36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Праздничный концерт - викторина, посвященный Дню Смеха «Верю – не верю».</w:t>
            </w:r>
          </w:p>
        </w:tc>
        <w:tc>
          <w:tcPr>
            <w:tcW w:w="2401" w:type="dxa"/>
            <w:vAlign w:val="center"/>
          </w:tcPr>
          <w:p w14:paraId="50EA7CF4" w14:textId="77777777" w:rsidR="00BA570D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4EE13AA" w14:textId="4EC8895C" w:rsidR="00194104" w:rsidRPr="00831AEE" w:rsidRDefault="00BA570D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947226" w:rsidRPr="00831AEE" w14:paraId="2CB30949" w14:textId="77777777" w:rsidTr="00194104">
        <w:tc>
          <w:tcPr>
            <w:tcW w:w="1803" w:type="dxa"/>
            <w:vAlign w:val="center"/>
          </w:tcPr>
          <w:p w14:paraId="17E28B1B" w14:textId="77777777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 апреля</w:t>
            </w:r>
          </w:p>
          <w:p w14:paraId="4E46F758" w14:textId="445770B5" w:rsidR="00947226" w:rsidRPr="00EB5FF4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15.30</w:t>
            </w:r>
            <w:r w:rsidR="00C674BB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C674BB" w:rsidRPr="00C674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10</w:t>
            </w:r>
          </w:p>
        </w:tc>
        <w:tc>
          <w:tcPr>
            <w:tcW w:w="3895" w:type="dxa"/>
            <w:vAlign w:val="center"/>
          </w:tcPr>
          <w:p w14:paraId="4E917AD3" w14:textId="77777777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38BC3E9" w14:textId="3E21CC71" w:rsidR="00947226" w:rsidRPr="00831AEE" w:rsidRDefault="00947226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0D64726F" w14:textId="77777777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2022 год – год культурного наследия.</w:t>
            </w:r>
          </w:p>
          <w:p w14:paraId="6186D142" w14:textId="77777777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«Сундучок расписной, откидная крышка», изучаем народные традиции</w:t>
            </w:r>
          </w:p>
          <w:p w14:paraId="0C16AF04" w14:textId="77777777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- потешки, считалки, небылицы</w:t>
            </w:r>
          </w:p>
          <w:p w14:paraId="5D44DE5B" w14:textId="77777777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- «пословица недаром молвится»</w:t>
            </w:r>
          </w:p>
          <w:p w14:paraId="73E78C6C" w14:textId="2635B86D" w:rsidR="00947226" w:rsidRPr="00831AEE" w:rsidRDefault="00947226" w:rsidP="001F368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- путешествие в мир загадок.</w:t>
            </w:r>
          </w:p>
        </w:tc>
        <w:tc>
          <w:tcPr>
            <w:tcW w:w="2401" w:type="dxa"/>
            <w:vAlign w:val="center"/>
          </w:tcPr>
          <w:p w14:paraId="6590A64B" w14:textId="77777777" w:rsidR="001F3689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502EFB7" w14:textId="79486947" w:rsidR="00947226" w:rsidRPr="00831AEE" w:rsidRDefault="001F3689" w:rsidP="001F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7AE09389" w14:textId="77777777" w:rsidTr="00194104">
        <w:tc>
          <w:tcPr>
            <w:tcW w:w="1803" w:type="dxa"/>
            <w:vAlign w:val="center"/>
          </w:tcPr>
          <w:p w14:paraId="107A919C" w14:textId="145F0C0F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05 апреля 16.00 </w:t>
            </w:r>
          </w:p>
        </w:tc>
        <w:tc>
          <w:tcPr>
            <w:tcW w:w="3895" w:type="dxa"/>
            <w:vAlign w:val="center"/>
          </w:tcPr>
          <w:p w14:paraId="1D5E5BF7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930C7D1" w14:textId="47FAD544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6F6E74F7" w14:textId="7CD476EE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Игра к 1 апреля «Разноцветная игра».</w:t>
            </w:r>
          </w:p>
        </w:tc>
        <w:tc>
          <w:tcPr>
            <w:tcW w:w="2401" w:type="dxa"/>
            <w:vAlign w:val="center"/>
          </w:tcPr>
          <w:p w14:paraId="7DE37182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B8A11FA" w14:textId="19867B8B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04F44EFD" w14:textId="77777777" w:rsidTr="007A366A">
        <w:tc>
          <w:tcPr>
            <w:tcW w:w="1803" w:type="dxa"/>
            <w:vAlign w:val="center"/>
          </w:tcPr>
          <w:p w14:paraId="61CBE8E6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07 апреля</w:t>
            </w:r>
          </w:p>
          <w:p w14:paraId="33BEDC8C" w14:textId="66B2A920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12.00-18.00</w:t>
            </w:r>
          </w:p>
        </w:tc>
        <w:tc>
          <w:tcPr>
            <w:tcW w:w="3895" w:type="dxa"/>
            <w:vAlign w:val="center"/>
          </w:tcPr>
          <w:p w14:paraId="2E3C9F17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C1FBDB4" w14:textId="66B00D3F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28BD69E0" w14:textId="5AA77EA5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Книжная выставка «Азбука здоровья».</w:t>
            </w:r>
          </w:p>
        </w:tc>
        <w:tc>
          <w:tcPr>
            <w:tcW w:w="2401" w:type="dxa"/>
            <w:vAlign w:val="center"/>
          </w:tcPr>
          <w:p w14:paraId="5E35C497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59374CB" w14:textId="4FC3B763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52C79144" w14:textId="77777777" w:rsidTr="007A366A">
        <w:tc>
          <w:tcPr>
            <w:tcW w:w="1803" w:type="dxa"/>
            <w:vAlign w:val="center"/>
          </w:tcPr>
          <w:p w14:paraId="69AA60C8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bookmarkStart w:id="0" w:name="_Hlk93309896"/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 апреля</w:t>
            </w:r>
          </w:p>
          <w:p w14:paraId="08445EC1" w14:textId="1F6DC13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53C198FF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01B2196" w14:textId="45173EBC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6BE45FCA" w14:textId="3AE2C0E1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45123254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6A4FE96" w14:textId="6621AC1C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2D0027A7" w14:textId="77777777" w:rsidTr="007A366A">
        <w:tc>
          <w:tcPr>
            <w:tcW w:w="1803" w:type="dxa"/>
            <w:vAlign w:val="center"/>
          </w:tcPr>
          <w:p w14:paraId="20500DF2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09 апреля </w:t>
            </w:r>
          </w:p>
          <w:p w14:paraId="18477ACF" w14:textId="74EFDA22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22.00</w:t>
            </w:r>
          </w:p>
        </w:tc>
        <w:tc>
          <w:tcPr>
            <w:tcW w:w="3895" w:type="dxa"/>
            <w:vAlign w:val="center"/>
          </w:tcPr>
          <w:p w14:paraId="70C5E4E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93F27C0" w14:textId="72EC3A7A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Танцевальный зал</w:t>
            </w:r>
          </w:p>
        </w:tc>
        <w:tc>
          <w:tcPr>
            <w:tcW w:w="5949" w:type="dxa"/>
            <w:vAlign w:val="center"/>
          </w:tcPr>
          <w:p w14:paraId="56E4AE57" w14:textId="29C15692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Дискотека посвященная Дню космонавтики.</w:t>
            </w:r>
          </w:p>
        </w:tc>
        <w:tc>
          <w:tcPr>
            <w:tcW w:w="2401" w:type="dxa"/>
            <w:vAlign w:val="center"/>
          </w:tcPr>
          <w:p w14:paraId="3922F8B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E012549" w14:textId="0DAD3C8F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3A88638F" w14:textId="77777777" w:rsidTr="007A366A">
        <w:tc>
          <w:tcPr>
            <w:tcW w:w="1803" w:type="dxa"/>
            <w:vAlign w:val="center"/>
          </w:tcPr>
          <w:p w14:paraId="4BA94957" w14:textId="648471F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 апреля</w:t>
            </w:r>
          </w:p>
        </w:tc>
        <w:tc>
          <w:tcPr>
            <w:tcW w:w="3895" w:type="dxa"/>
            <w:vAlign w:val="center"/>
          </w:tcPr>
          <w:p w14:paraId="0F427DBA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86F5BC8" w14:textId="04DE1081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2320E4F2" w14:textId="24D0400E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Выставка ко Дню космонавтики «Дорога в космос – космос поразительный и загадочный». Обзор книги Ю. Нагибина «Рассказы о Гагарине».</w:t>
            </w:r>
          </w:p>
        </w:tc>
        <w:tc>
          <w:tcPr>
            <w:tcW w:w="2401" w:type="dxa"/>
            <w:vAlign w:val="center"/>
          </w:tcPr>
          <w:p w14:paraId="2727972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3FFBD0DC" w14:textId="34DF66F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3C2F08DB" w14:textId="77777777" w:rsidTr="007A366A">
        <w:tc>
          <w:tcPr>
            <w:tcW w:w="1803" w:type="dxa"/>
            <w:vAlign w:val="center"/>
          </w:tcPr>
          <w:p w14:paraId="52B2AA24" w14:textId="02323FB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 апреля</w:t>
            </w:r>
          </w:p>
        </w:tc>
        <w:tc>
          <w:tcPr>
            <w:tcW w:w="3895" w:type="dxa"/>
            <w:vAlign w:val="center"/>
          </w:tcPr>
          <w:p w14:paraId="58BB2B9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B3612E7" w14:textId="1F8479C1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547FEA01" w14:textId="0A09A1EE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Турнир по настольному теннису, посвящённый Всемирному Дню авиации и космонавтики.</w:t>
            </w:r>
          </w:p>
        </w:tc>
        <w:tc>
          <w:tcPr>
            <w:tcW w:w="2401" w:type="dxa"/>
            <w:vAlign w:val="center"/>
          </w:tcPr>
          <w:p w14:paraId="0119611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A410A25" w14:textId="45AEA29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333832B3" w14:textId="77777777" w:rsidTr="007A366A">
        <w:tc>
          <w:tcPr>
            <w:tcW w:w="1803" w:type="dxa"/>
            <w:vAlign w:val="center"/>
          </w:tcPr>
          <w:p w14:paraId="3A204525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 апреля</w:t>
            </w:r>
          </w:p>
          <w:p w14:paraId="2D7FECB0" w14:textId="546C7FE4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19.00</w:t>
            </w:r>
          </w:p>
        </w:tc>
        <w:tc>
          <w:tcPr>
            <w:tcW w:w="3895" w:type="dxa"/>
            <w:vAlign w:val="center"/>
          </w:tcPr>
          <w:p w14:paraId="342AE4A2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FA7F0AF" w14:textId="5359FE01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Танцевальный зал</w:t>
            </w:r>
          </w:p>
        </w:tc>
        <w:tc>
          <w:tcPr>
            <w:tcW w:w="5949" w:type="dxa"/>
            <w:vAlign w:val="center"/>
          </w:tcPr>
          <w:p w14:paraId="08C92DC3" w14:textId="1BC82DFF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Показ фильма «Батя».</w:t>
            </w:r>
          </w:p>
        </w:tc>
        <w:tc>
          <w:tcPr>
            <w:tcW w:w="2401" w:type="dxa"/>
            <w:vAlign w:val="center"/>
          </w:tcPr>
          <w:p w14:paraId="49A83A7E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8ED508E" w14:textId="55D8E0D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bookmarkEnd w:id="0"/>
      <w:tr w:rsidR="00831AEE" w:rsidRPr="00831AEE" w14:paraId="61571D38" w14:textId="77777777" w:rsidTr="007A366A">
        <w:tc>
          <w:tcPr>
            <w:tcW w:w="1803" w:type="dxa"/>
            <w:vAlign w:val="center"/>
          </w:tcPr>
          <w:p w14:paraId="2F0CF0B0" w14:textId="6518D69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 апреля</w:t>
            </w:r>
          </w:p>
          <w:p w14:paraId="6BB9225C" w14:textId="1E7A58D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56AF2631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8680E0C" w14:textId="185909D5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0AEFA81F" w14:textId="2ADAF6AA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2D3599C5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71164DC" w14:textId="7C58F560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02A1086E" w14:textId="77777777" w:rsidTr="007A366A">
        <w:tc>
          <w:tcPr>
            <w:tcW w:w="1803" w:type="dxa"/>
            <w:vAlign w:val="center"/>
          </w:tcPr>
          <w:p w14:paraId="1F90D298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22 - 26 апреля</w:t>
            </w:r>
          </w:p>
          <w:p w14:paraId="38EC5C12" w14:textId="0E2C06E2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12.00 – 18.00</w:t>
            </w:r>
          </w:p>
        </w:tc>
        <w:tc>
          <w:tcPr>
            <w:tcW w:w="3895" w:type="dxa"/>
            <w:vAlign w:val="center"/>
          </w:tcPr>
          <w:p w14:paraId="428DE601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5E94F681" w14:textId="58BD8E20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13C19625" w14:textId="03C6E8D8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Книжно –иллюстративная выставка «Пасха - - светлый, добрый праздник».</w:t>
            </w:r>
          </w:p>
        </w:tc>
        <w:tc>
          <w:tcPr>
            <w:tcW w:w="2401" w:type="dxa"/>
            <w:vAlign w:val="center"/>
          </w:tcPr>
          <w:p w14:paraId="6A6EFA74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4A9D6C5" w14:textId="3E8B1FBD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7303860E" w14:textId="77777777" w:rsidTr="007A366A">
        <w:tc>
          <w:tcPr>
            <w:tcW w:w="1803" w:type="dxa"/>
            <w:vAlign w:val="center"/>
          </w:tcPr>
          <w:p w14:paraId="2A663995" w14:textId="49C37695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апреля 18.00</w:t>
            </w:r>
          </w:p>
        </w:tc>
        <w:tc>
          <w:tcPr>
            <w:tcW w:w="3895" w:type="dxa"/>
            <w:vAlign w:val="center"/>
          </w:tcPr>
          <w:p w14:paraId="774473CC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EBBE152" w14:textId="3F0177D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78BFD89C" w14:textId="5113F1EA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2308B985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2E5BFFF" w14:textId="20C1F6CA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325081BB" w14:textId="77777777" w:rsidTr="007A366A">
        <w:tc>
          <w:tcPr>
            <w:tcW w:w="1803" w:type="dxa"/>
            <w:vAlign w:val="center"/>
          </w:tcPr>
          <w:p w14:paraId="7F9515D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 апреля</w:t>
            </w:r>
          </w:p>
          <w:p w14:paraId="0041A0A1" w14:textId="157417CD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16.00 </w:t>
            </w:r>
          </w:p>
        </w:tc>
        <w:tc>
          <w:tcPr>
            <w:tcW w:w="3895" w:type="dxa"/>
            <w:vAlign w:val="center"/>
          </w:tcPr>
          <w:p w14:paraId="21C1D197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0BBE367" w14:textId="23925796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730FD8FB" w14:textId="4036E524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Мастер-класс по изготовлению разноцветных яиц к празднику Светлой Пасхи «Пасхальное яйцо».</w:t>
            </w:r>
          </w:p>
        </w:tc>
        <w:tc>
          <w:tcPr>
            <w:tcW w:w="2401" w:type="dxa"/>
            <w:vAlign w:val="center"/>
          </w:tcPr>
          <w:p w14:paraId="15017324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204196F" w14:textId="73AAF67B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7CCB6AFD" w14:textId="77777777" w:rsidTr="007A366A">
        <w:tc>
          <w:tcPr>
            <w:tcW w:w="1803" w:type="dxa"/>
            <w:vAlign w:val="center"/>
          </w:tcPr>
          <w:p w14:paraId="3F92AF08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 апреля</w:t>
            </w:r>
          </w:p>
          <w:p w14:paraId="52BEA92C" w14:textId="7951A284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15.30</w:t>
            </w:r>
          </w:p>
        </w:tc>
        <w:tc>
          <w:tcPr>
            <w:tcW w:w="3895" w:type="dxa"/>
            <w:vAlign w:val="center"/>
          </w:tcPr>
          <w:p w14:paraId="4A9A8BDE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76CD8C5" w14:textId="25F4AAFA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25C4EAF7" w14:textId="6005082F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«Весёлые похождения Дениски Кораблёва», турнир по мотивам сборника В. Драгунского.</w:t>
            </w:r>
          </w:p>
        </w:tc>
        <w:tc>
          <w:tcPr>
            <w:tcW w:w="2401" w:type="dxa"/>
            <w:vAlign w:val="center"/>
          </w:tcPr>
          <w:p w14:paraId="5B586A8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E76C0B4" w14:textId="69FC840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5FFFC6FD" w14:textId="77777777" w:rsidTr="007A366A">
        <w:tc>
          <w:tcPr>
            <w:tcW w:w="1803" w:type="dxa"/>
            <w:vAlign w:val="center"/>
          </w:tcPr>
          <w:p w14:paraId="52D3D620" w14:textId="13C114CF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 апреля 18.00</w:t>
            </w:r>
          </w:p>
        </w:tc>
        <w:tc>
          <w:tcPr>
            <w:tcW w:w="3895" w:type="dxa"/>
            <w:vAlign w:val="center"/>
          </w:tcPr>
          <w:p w14:paraId="0FD3883C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3CA700E" w14:textId="411E2BE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2839882D" w14:textId="4B0B4A11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1B322DB4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229FDF0" w14:textId="6F101BF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25FFE09A" w14:textId="77777777" w:rsidTr="007A366A">
        <w:tc>
          <w:tcPr>
            <w:tcW w:w="1803" w:type="dxa"/>
            <w:vAlign w:val="center"/>
          </w:tcPr>
          <w:p w14:paraId="058C7390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По плану Отдела по физической культуре, спорту и молодёжной политике</w:t>
            </w:r>
          </w:p>
        </w:tc>
        <w:tc>
          <w:tcPr>
            <w:tcW w:w="3895" w:type="dxa"/>
            <w:vAlign w:val="center"/>
          </w:tcPr>
          <w:p w14:paraId="783A17E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7B4DD46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2099C223" w14:textId="455A4F1B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Участие в 19-й Сельской комплексной Спартакиаде Тихвинского района.</w:t>
            </w:r>
          </w:p>
        </w:tc>
        <w:tc>
          <w:tcPr>
            <w:tcW w:w="2401" w:type="dxa"/>
            <w:vAlign w:val="center"/>
          </w:tcPr>
          <w:p w14:paraId="45B98E48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A944AA0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4168ACEA" w14:textId="77777777" w:rsidTr="007A366A">
        <w:tc>
          <w:tcPr>
            <w:tcW w:w="1803" w:type="dxa"/>
            <w:vAlign w:val="center"/>
          </w:tcPr>
          <w:p w14:paraId="64582CD0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течение месяца по локальным планам</w:t>
            </w:r>
          </w:p>
        </w:tc>
        <w:tc>
          <w:tcPr>
            <w:tcW w:w="3895" w:type="dxa"/>
            <w:vAlign w:val="center"/>
          </w:tcPr>
          <w:p w14:paraId="25BC229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 Спортивный</w:t>
            </w:r>
          </w:p>
          <w:p w14:paraId="3D8804C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тренажёрный залы</w:t>
            </w:r>
          </w:p>
        </w:tc>
        <w:tc>
          <w:tcPr>
            <w:tcW w:w="5949" w:type="dxa"/>
            <w:vAlign w:val="center"/>
          </w:tcPr>
          <w:p w14:paraId="262CEF50" w14:textId="7777777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спортивных секций и Любительских объединений.</w:t>
            </w:r>
          </w:p>
        </w:tc>
        <w:tc>
          <w:tcPr>
            <w:tcW w:w="2401" w:type="dxa"/>
            <w:vAlign w:val="center"/>
          </w:tcPr>
          <w:p w14:paraId="24E58470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4169541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4616C191" w14:textId="77777777" w:rsidTr="007A366A">
        <w:tc>
          <w:tcPr>
            <w:tcW w:w="1803" w:type="dxa"/>
            <w:vAlign w:val="center"/>
          </w:tcPr>
          <w:p w14:paraId="2290D2B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4F1A43A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109F97AA" w14:textId="78258F05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17.30</w:t>
            </w:r>
          </w:p>
        </w:tc>
        <w:tc>
          <w:tcPr>
            <w:tcW w:w="3895" w:type="dxa"/>
            <w:vAlign w:val="center"/>
          </w:tcPr>
          <w:p w14:paraId="558A12DF" w14:textId="4F5CF93F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 Кабинет режиссёра</w:t>
            </w:r>
          </w:p>
        </w:tc>
        <w:tc>
          <w:tcPr>
            <w:tcW w:w="5949" w:type="dxa"/>
            <w:vAlign w:val="center"/>
          </w:tcPr>
          <w:p w14:paraId="22A7CF95" w14:textId="060CB08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Занятия танцевального коллектива </w:t>
            </w:r>
          </w:p>
          <w:p w14:paraId="4EAAAF40" w14:textId="6B92E50F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«Весёлые ребята» от 4-5 лет.</w:t>
            </w:r>
          </w:p>
          <w:p w14:paraId="2D02E51B" w14:textId="37370BEB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- Крупнова Я.А.</w:t>
            </w:r>
          </w:p>
        </w:tc>
        <w:tc>
          <w:tcPr>
            <w:tcW w:w="2401" w:type="dxa"/>
            <w:vAlign w:val="center"/>
          </w:tcPr>
          <w:p w14:paraId="377EF06A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631C0C75" w14:textId="1BD9EF0C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7A1529A7" w14:textId="77777777" w:rsidTr="007A366A">
        <w:tc>
          <w:tcPr>
            <w:tcW w:w="1803" w:type="dxa"/>
            <w:vAlign w:val="center"/>
          </w:tcPr>
          <w:p w14:paraId="6C46DC8A" w14:textId="09686EAA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Вторник,</w:t>
            </w:r>
          </w:p>
          <w:p w14:paraId="6AD76DF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5E8D10E4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Пятница </w:t>
            </w:r>
          </w:p>
          <w:p w14:paraId="7D57D1AE" w14:textId="44BB3FD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2D13F1A7" w14:textId="4B1DD5F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 Кабинет режиссёра</w:t>
            </w:r>
          </w:p>
        </w:tc>
        <w:tc>
          <w:tcPr>
            <w:tcW w:w="5949" w:type="dxa"/>
            <w:vAlign w:val="center"/>
          </w:tcPr>
          <w:p w14:paraId="52A69902" w14:textId="7777777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Занятия танцевального коллектива </w:t>
            </w:r>
          </w:p>
          <w:p w14:paraId="3A0C4D0A" w14:textId="5B57226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«Весёлые ребята» от 8-12 лет.</w:t>
            </w:r>
          </w:p>
          <w:p w14:paraId="712A6DCE" w14:textId="56A4D42E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6D78B98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3C36563" w14:textId="4B72A931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28DC6464" w14:textId="77777777" w:rsidTr="007A366A">
        <w:tc>
          <w:tcPr>
            <w:tcW w:w="1803" w:type="dxa"/>
            <w:vAlign w:val="center"/>
          </w:tcPr>
          <w:p w14:paraId="739AD803" w14:textId="363FB42B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6F771FEB" w14:textId="7A5A94E6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5C217766" w14:textId="7E4E975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  <w:p w14:paraId="2811143D" w14:textId="2AADD27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2F285D3E" w14:textId="503E0CB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3895" w:type="dxa"/>
            <w:vAlign w:val="center"/>
          </w:tcPr>
          <w:p w14:paraId="65C6780B" w14:textId="7F49D1ED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A8DD4F0" w14:textId="5440EC0A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19904F47" w14:textId="6615375D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детской студии эстрадной песни «Акварель» от 8-9 лет.</w:t>
            </w:r>
          </w:p>
          <w:p w14:paraId="6E2EC49D" w14:textId="205E3E3B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377185CB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339BB8A" w14:textId="192690B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7081950B" w14:textId="77777777" w:rsidTr="007A366A">
        <w:tc>
          <w:tcPr>
            <w:tcW w:w="1803" w:type="dxa"/>
            <w:vAlign w:val="center"/>
          </w:tcPr>
          <w:p w14:paraId="5870FC5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36338D40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72BEAA50" w14:textId="182810A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  <w:p w14:paraId="1798B11B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1954AD98" w14:textId="5E65110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</w:p>
        </w:tc>
        <w:tc>
          <w:tcPr>
            <w:tcW w:w="3895" w:type="dxa"/>
            <w:vAlign w:val="center"/>
          </w:tcPr>
          <w:p w14:paraId="59F3FF6D" w14:textId="4E076D41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0946DEB" w14:textId="12C57B36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799FA079" w14:textId="7777777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детской студии эстрадной песни «Акварель» от 11-12 лет.</w:t>
            </w:r>
          </w:p>
          <w:p w14:paraId="3949B813" w14:textId="0B557E3E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294583B2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C27735D" w14:textId="6ADA006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14CE41FA" w14:textId="77777777" w:rsidTr="007A366A">
        <w:tc>
          <w:tcPr>
            <w:tcW w:w="1803" w:type="dxa"/>
            <w:vAlign w:val="center"/>
          </w:tcPr>
          <w:p w14:paraId="2E9C4770" w14:textId="3C6D5EF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39CF698C" w14:textId="58BAE904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3421EF91" w14:textId="38D0AEA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11.00</w:t>
            </w:r>
          </w:p>
        </w:tc>
        <w:tc>
          <w:tcPr>
            <w:tcW w:w="3895" w:type="dxa"/>
            <w:vAlign w:val="center"/>
          </w:tcPr>
          <w:p w14:paraId="6139E6C0" w14:textId="0DF72FB5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4F057C8" w14:textId="5259FC8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46E79343" w14:textId="7777777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ансамбля «Рябинушка».</w:t>
            </w:r>
          </w:p>
          <w:p w14:paraId="63645FC8" w14:textId="1702CDAD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1CBB6A7A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CF0969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4CDB335B" w14:textId="77777777" w:rsidTr="007A366A">
        <w:tc>
          <w:tcPr>
            <w:tcW w:w="1803" w:type="dxa"/>
            <w:vAlign w:val="center"/>
          </w:tcPr>
          <w:p w14:paraId="4C929AF5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1AFEEBC0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561BF88E" w14:textId="40A6F4C6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60092978" w14:textId="5EEDE51B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A1B3F93" w14:textId="6218D9C5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28CA924E" w14:textId="684E116C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объединения: «Поющие сердца» - группа «МЫ».</w:t>
            </w:r>
          </w:p>
          <w:p w14:paraId="526291AA" w14:textId="68D11F4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7B2AB3A2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A7B077E" w14:textId="303A4E0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40E0BC63" w14:textId="77777777" w:rsidTr="007A366A">
        <w:tc>
          <w:tcPr>
            <w:tcW w:w="1803" w:type="dxa"/>
            <w:vAlign w:val="center"/>
          </w:tcPr>
          <w:p w14:paraId="4205B9E3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096B0EE3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35481B57" w14:textId="1FE2061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4C60D515" w14:textId="677B190B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A4DA303" w14:textId="30332A69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649554EE" w14:textId="134406D2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объединения: «Поющие сердца» - дуэт «Иринки».</w:t>
            </w:r>
          </w:p>
          <w:p w14:paraId="7F73773A" w14:textId="233EA3E4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6966BA60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BB1D90F" w14:textId="2508EF9C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2D073FF0" w14:textId="77777777" w:rsidTr="007A366A">
        <w:tc>
          <w:tcPr>
            <w:tcW w:w="1803" w:type="dxa"/>
            <w:vAlign w:val="center"/>
          </w:tcPr>
          <w:p w14:paraId="42F849D3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Вторник</w:t>
            </w:r>
          </w:p>
          <w:p w14:paraId="6C722D84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10DE136D" w14:textId="58A171E6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5095ECB1" w14:textId="787CABD6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29BF47F" w14:textId="3024DA65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56D63203" w14:textId="7777777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«Озорники».</w:t>
            </w:r>
          </w:p>
          <w:p w14:paraId="23FF72F2" w14:textId="06A5FD78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Кузнецова Т.А.</w:t>
            </w:r>
          </w:p>
        </w:tc>
        <w:tc>
          <w:tcPr>
            <w:tcW w:w="2401" w:type="dxa"/>
            <w:vAlign w:val="center"/>
          </w:tcPr>
          <w:p w14:paraId="7BE5A98D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9E97A58" w14:textId="34A6840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3124828E" w14:textId="77777777" w:rsidTr="007A366A">
        <w:tc>
          <w:tcPr>
            <w:tcW w:w="1803" w:type="dxa"/>
            <w:vAlign w:val="center"/>
          </w:tcPr>
          <w:p w14:paraId="7B8E6FB8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7A776B54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6B160021" w14:textId="6CC273DC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60F5A8B3" w14:textId="5B3F48DD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63BF64F1" w14:textId="61D91FB6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B55C02E" w14:textId="75570C48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д. Кайвакса</w:t>
            </w:r>
          </w:p>
        </w:tc>
        <w:tc>
          <w:tcPr>
            <w:tcW w:w="5949" w:type="dxa"/>
            <w:vAlign w:val="center"/>
          </w:tcPr>
          <w:p w14:paraId="5A9CE43F" w14:textId="7777777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«Игра».</w:t>
            </w:r>
          </w:p>
          <w:p w14:paraId="33BA86CB" w14:textId="5B9E05E8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Иванченко Л.Н.</w:t>
            </w:r>
          </w:p>
        </w:tc>
        <w:tc>
          <w:tcPr>
            <w:tcW w:w="2401" w:type="dxa"/>
            <w:vAlign w:val="center"/>
          </w:tcPr>
          <w:p w14:paraId="01520341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5D1EAAC" w14:textId="42538E15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31AEE" w:rsidRPr="00831AEE" w14:paraId="02730F7B" w14:textId="77777777" w:rsidTr="007A366A">
        <w:tc>
          <w:tcPr>
            <w:tcW w:w="1803" w:type="dxa"/>
            <w:vAlign w:val="center"/>
          </w:tcPr>
          <w:p w14:paraId="689F87A5" w14:textId="7600B984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299D2C20" w14:textId="4B23AC1E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328ED94F" w14:textId="61A2636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DB27FAD" w14:textId="2D338072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Художественного руководителя</w:t>
            </w:r>
          </w:p>
        </w:tc>
        <w:tc>
          <w:tcPr>
            <w:tcW w:w="5949" w:type="dxa"/>
            <w:vAlign w:val="center"/>
          </w:tcPr>
          <w:p w14:paraId="63384B8A" w14:textId="77777777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«Неисправимые оптимисты».</w:t>
            </w:r>
          </w:p>
          <w:p w14:paraId="13D8BE3B" w14:textId="0C877FF6" w:rsidR="00831AEE" w:rsidRPr="00831AEE" w:rsidRDefault="00831AEE" w:rsidP="00831AE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Петрова Л.А.</w:t>
            </w:r>
          </w:p>
        </w:tc>
        <w:tc>
          <w:tcPr>
            <w:tcW w:w="2401" w:type="dxa"/>
            <w:vAlign w:val="center"/>
          </w:tcPr>
          <w:p w14:paraId="662127A9" w14:textId="77777777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D06A19D" w14:textId="20FB5982" w:rsidR="00831AEE" w:rsidRPr="00831AEE" w:rsidRDefault="00831AEE" w:rsidP="00831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31A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</w:tbl>
    <w:p w14:paraId="47C5D7DB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6C3B4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6A">
        <w:rPr>
          <w:rFonts w:ascii="Times New Roman" w:hAnsi="Times New Roman" w:cs="Times New Roman"/>
          <w:i/>
          <w:iCs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4BE8D63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2BCE5" w14:textId="259D63EB" w:rsidR="00E64953" w:rsidRPr="007A366A" w:rsidRDefault="007C0915" w:rsidP="007A36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66A">
        <w:rPr>
          <w:rFonts w:ascii="Times New Roman" w:hAnsi="Times New Roman" w:cs="Times New Roman"/>
          <w:b/>
          <w:bCs/>
          <w:sz w:val="24"/>
          <w:szCs w:val="24"/>
        </w:rPr>
        <w:t>Петрова</w:t>
      </w:r>
      <w:r w:rsidR="00E64953" w:rsidRPr="007A3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66A">
        <w:rPr>
          <w:rFonts w:ascii="Times New Roman" w:hAnsi="Times New Roman" w:cs="Times New Roman"/>
          <w:b/>
          <w:bCs/>
          <w:sz w:val="24"/>
          <w:szCs w:val="24"/>
        </w:rPr>
        <w:t>Л.А</w:t>
      </w:r>
      <w:r w:rsidR="00E64953" w:rsidRPr="007A366A">
        <w:rPr>
          <w:rFonts w:ascii="Times New Roman" w:hAnsi="Times New Roman" w:cs="Times New Roman"/>
          <w:b/>
          <w:bCs/>
          <w:sz w:val="24"/>
          <w:szCs w:val="24"/>
        </w:rPr>
        <w:t>., 46-241</w:t>
      </w:r>
    </w:p>
    <w:sectPr w:rsidR="00E64953" w:rsidRPr="007A366A" w:rsidSect="00A42650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1416D"/>
    <w:multiLevelType w:val="multilevel"/>
    <w:tmpl w:val="4B9609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08"/>
    <w:rsid w:val="0002454F"/>
    <w:rsid w:val="000A6393"/>
    <w:rsid w:val="000D3DBF"/>
    <w:rsid w:val="00194104"/>
    <w:rsid w:val="0019564A"/>
    <w:rsid w:val="001F3689"/>
    <w:rsid w:val="00232B00"/>
    <w:rsid w:val="00266AB1"/>
    <w:rsid w:val="0031319D"/>
    <w:rsid w:val="003377A7"/>
    <w:rsid w:val="00343644"/>
    <w:rsid w:val="0035133D"/>
    <w:rsid w:val="0039115D"/>
    <w:rsid w:val="003D7EBD"/>
    <w:rsid w:val="003E44DC"/>
    <w:rsid w:val="003F23AA"/>
    <w:rsid w:val="00436EB1"/>
    <w:rsid w:val="0045768E"/>
    <w:rsid w:val="00463302"/>
    <w:rsid w:val="00472190"/>
    <w:rsid w:val="004749FA"/>
    <w:rsid w:val="00481749"/>
    <w:rsid w:val="004A2E86"/>
    <w:rsid w:val="004D2725"/>
    <w:rsid w:val="004E614F"/>
    <w:rsid w:val="005135FE"/>
    <w:rsid w:val="00540CC4"/>
    <w:rsid w:val="00557CFD"/>
    <w:rsid w:val="005C2002"/>
    <w:rsid w:val="005E6D09"/>
    <w:rsid w:val="00641CEB"/>
    <w:rsid w:val="006A4C72"/>
    <w:rsid w:val="006D0A96"/>
    <w:rsid w:val="00752C94"/>
    <w:rsid w:val="007545C0"/>
    <w:rsid w:val="0075790B"/>
    <w:rsid w:val="007A08F0"/>
    <w:rsid w:val="007A366A"/>
    <w:rsid w:val="007C05C1"/>
    <w:rsid w:val="007C0915"/>
    <w:rsid w:val="007C5CB6"/>
    <w:rsid w:val="007D7C67"/>
    <w:rsid w:val="00811AF1"/>
    <w:rsid w:val="00831AEE"/>
    <w:rsid w:val="00867026"/>
    <w:rsid w:val="00887988"/>
    <w:rsid w:val="008B4362"/>
    <w:rsid w:val="008C0A3D"/>
    <w:rsid w:val="008C2141"/>
    <w:rsid w:val="008C5598"/>
    <w:rsid w:val="008C6B3E"/>
    <w:rsid w:val="00925832"/>
    <w:rsid w:val="00930D0F"/>
    <w:rsid w:val="00947226"/>
    <w:rsid w:val="00960EDC"/>
    <w:rsid w:val="00964F7B"/>
    <w:rsid w:val="00977B78"/>
    <w:rsid w:val="0099025C"/>
    <w:rsid w:val="00A03E6D"/>
    <w:rsid w:val="00A42650"/>
    <w:rsid w:val="00A62494"/>
    <w:rsid w:val="00A8184D"/>
    <w:rsid w:val="00A86E11"/>
    <w:rsid w:val="00A96BAD"/>
    <w:rsid w:val="00AA3A18"/>
    <w:rsid w:val="00AC1C05"/>
    <w:rsid w:val="00AF78DD"/>
    <w:rsid w:val="00B00113"/>
    <w:rsid w:val="00B21A2B"/>
    <w:rsid w:val="00B600B6"/>
    <w:rsid w:val="00B73ACF"/>
    <w:rsid w:val="00BA570D"/>
    <w:rsid w:val="00BB072A"/>
    <w:rsid w:val="00BE57C4"/>
    <w:rsid w:val="00C01CCD"/>
    <w:rsid w:val="00C26C08"/>
    <w:rsid w:val="00C3204C"/>
    <w:rsid w:val="00C674BB"/>
    <w:rsid w:val="00C77804"/>
    <w:rsid w:val="00C96E59"/>
    <w:rsid w:val="00CC06BE"/>
    <w:rsid w:val="00CE6A03"/>
    <w:rsid w:val="00D22227"/>
    <w:rsid w:val="00D25638"/>
    <w:rsid w:val="00D551E8"/>
    <w:rsid w:val="00D613B3"/>
    <w:rsid w:val="00D9121A"/>
    <w:rsid w:val="00DF13EB"/>
    <w:rsid w:val="00E30A09"/>
    <w:rsid w:val="00E64953"/>
    <w:rsid w:val="00EB5FF4"/>
    <w:rsid w:val="00EB63B9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108B0"/>
  <w15:docId w15:val="{23879357-7C24-42CC-9B31-989FBF0E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2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21A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6E11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A86E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99"/>
    <w:locked/>
    <w:rsid w:val="0039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1A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uiPriority w:val="99"/>
    <w:unhideWhenUsed/>
    <w:rsid w:val="008C2141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8C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Любовь Петрова</cp:lastModifiedBy>
  <cp:revision>6</cp:revision>
  <cp:lastPrinted>2020-12-14T07:06:00Z</cp:lastPrinted>
  <dcterms:created xsi:type="dcterms:W3CDTF">2022-03-09T09:23:00Z</dcterms:created>
  <dcterms:modified xsi:type="dcterms:W3CDTF">2022-04-04T11:25:00Z</dcterms:modified>
</cp:coreProperties>
</file>